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A6D" w:rsidRDefault="003E3C1A">
      <w:pPr>
        <w:rPr>
          <w:sz w:val="40"/>
          <w:szCs w:val="40"/>
        </w:rPr>
      </w:pPr>
      <w:r w:rsidRPr="003E3C1A">
        <w:rPr>
          <w:sz w:val="40"/>
          <w:szCs w:val="40"/>
        </w:rPr>
        <w:t>Die Fleissner-Schablone als Transpositionsverfahren</w:t>
      </w:r>
    </w:p>
    <w:p w:rsidR="00BA3D4A" w:rsidRPr="00BA3D4A" w:rsidRDefault="00BA3D4A">
      <w:pPr>
        <w:rPr>
          <w:szCs w:val="40"/>
        </w:rPr>
      </w:pPr>
      <w:r>
        <w:rPr>
          <w:szCs w:val="40"/>
        </w:rPr>
        <w:t xml:space="preserve">Das Verfahren wurde 1881 vom Grafen Eduard </w:t>
      </w:r>
      <w:proofErr w:type="spellStart"/>
      <w:r>
        <w:rPr>
          <w:szCs w:val="40"/>
        </w:rPr>
        <w:t>Fleißner</w:t>
      </w:r>
      <w:proofErr w:type="spellEnd"/>
      <w:r>
        <w:rPr>
          <w:szCs w:val="40"/>
        </w:rPr>
        <w:t xml:space="preserve"> von </w:t>
      </w:r>
      <w:proofErr w:type="spellStart"/>
      <w:r>
        <w:rPr>
          <w:szCs w:val="40"/>
        </w:rPr>
        <w:t>Wostrowitz</w:t>
      </w:r>
      <w:proofErr w:type="spellEnd"/>
      <w:r>
        <w:rPr>
          <w:szCs w:val="40"/>
        </w:rPr>
        <w:t xml:space="preserve"> entwickelt. 1885 Griff Jules Verne diesen in seinem Roman Mathias </w:t>
      </w:r>
      <w:proofErr w:type="spellStart"/>
      <w:r>
        <w:rPr>
          <w:szCs w:val="40"/>
        </w:rPr>
        <w:t>Sandorf</w:t>
      </w:r>
      <w:proofErr w:type="spellEnd"/>
      <w:r>
        <w:rPr>
          <w:szCs w:val="40"/>
        </w:rPr>
        <w:t xml:space="preserve"> auf. Hierbei</w:t>
      </w:r>
      <w:r w:rsidR="00A861A5">
        <w:rPr>
          <w:szCs w:val="40"/>
        </w:rPr>
        <w:t xml:space="preserve"> wird auf einer quadratischen Schablone in kleinere Quadrate unterteilt, wobei einige Löcher nach einem Muster ausgeschnitten werden. In diese Löcher wird der Klartext geschrieben und anschließend um 90 Grad gedreht und fortgeführt. Bleiben Felder frei, so werden diese mit zufälligen Buchstaben aufgefüllt.</w:t>
      </w:r>
    </w:p>
    <w:p w:rsidR="005A4AA7" w:rsidRDefault="005A4AA7" w:rsidP="005A4AA7">
      <w:pPr>
        <w:pStyle w:val="Listenabsatz"/>
        <w:numPr>
          <w:ilvl w:val="0"/>
          <w:numId w:val="1"/>
        </w:numPr>
      </w:pPr>
      <w:r>
        <w:t>Verschlüssle einen von dir gewählten Text. Notiere dir diesen und lege das entsprechende Quadrat an die Station</w:t>
      </w:r>
    </w:p>
    <w:p w:rsidR="005A4AA7" w:rsidRPr="00BA3D4A" w:rsidRDefault="005A4AA7" w:rsidP="005A4AA7">
      <w:pPr>
        <w:pStyle w:val="Listenabsatz"/>
      </w:pPr>
    </w:p>
    <w:p w:rsidR="00BA3D4A" w:rsidRDefault="00BA3D4A" w:rsidP="00B348D1">
      <w:pPr>
        <w:pStyle w:val="Listenabsatz"/>
        <w:numPr>
          <w:ilvl w:val="0"/>
          <w:numId w:val="1"/>
        </w:numPr>
      </w:pPr>
      <w:r>
        <w:t xml:space="preserve">Entschlüssle folgende Nachricht: </w:t>
      </w:r>
      <w:r w:rsidRPr="00A21B13">
        <w:rPr>
          <w:rFonts w:ascii="Courier New" w:hAnsi="Courier New" w:cs="Courier New"/>
        </w:rPr>
        <w:t>EGHISHIBEGETRSHEMAEREDRN</w:t>
      </w:r>
      <w:r w:rsidR="00A861A5">
        <w:t xml:space="preserve"> und beschreibe dein Vorgehen</w:t>
      </w:r>
      <w:r w:rsidR="00B348D1">
        <w:br/>
      </w:r>
      <w:bookmarkStart w:id="0" w:name="_GoBack"/>
      <w:bookmarkEnd w:id="0"/>
      <w:r w:rsidR="00B348D1">
        <w:br/>
      </w:r>
      <w:r w:rsidR="00B348D1" w:rsidRPr="00B348D1">
        <w:rPr>
          <w:color w:val="FF0000"/>
        </w:rPr>
        <w:t>DerGeheimagentistHerrSchreiber</w:t>
      </w:r>
      <w:r w:rsidR="00B348D1">
        <w:br/>
      </w:r>
    </w:p>
    <w:p w:rsidR="003E3C1A" w:rsidRPr="003E3C1A" w:rsidRDefault="003E3C1A"/>
    <w:sectPr w:rsidR="003E3C1A" w:rsidRPr="003E3C1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E3B" w:rsidRDefault="00166E3B" w:rsidP="003E3C1A">
      <w:pPr>
        <w:spacing w:after="0" w:line="240" w:lineRule="auto"/>
      </w:pPr>
      <w:r>
        <w:separator/>
      </w:r>
    </w:p>
  </w:endnote>
  <w:endnote w:type="continuationSeparator" w:id="0">
    <w:p w:rsidR="00166E3B" w:rsidRDefault="00166E3B" w:rsidP="003E3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C1A" w:rsidRDefault="003E3C1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C1A" w:rsidRDefault="003E3C1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C1A" w:rsidRDefault="003E3C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E3B" w:rsidRDefault="00166E3B" w:rsidP="003E3C1A">
      <w:pPr>
        <w:spacing w:after="0" w:line="240" w:lineRule="auto"/>
      </w:pPr>
      <w:r>
        <w:separator/>
      </w:r>
    </w:p>
  </w:footnote>
  <w:footnote w:type="continuationSeparator" w:id="0">
    <w:p w:rsidR="00166E3B" w:rsidRDefault="00166E3B" w:rsidP="003E3C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C1A" w:rsidRDefault="003E3C1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C1A" w:rsidRDefault="003E3C1A">
    <w:pPr>
      <w:pStyle w:val="Kopfzeile"/>
    </w:pPr>
    <w:r>
      <w:t>Klasse:</w:t>
    </w:r>
    <w:r>
      <w:tab/>
      <w:t>Sicheres kommunizieren und verschlüsseln</w:t>
    </w:r>
    <w:r>
      <w:tab/>
    </w:r>
    <w:r>
      <w:fldChar w:fldCharType="begin"/>
    </w:r>
    <w:r>
      <w:instrText xml:space="preserve"> TIME \@ "dd.MM.yyyy" </w:instrText>
    </w:r>
    <w:r>
      <w:fldChar w:fldCharType="separate"/>
    </w:r>
    <w:r w:rsidR="005A4AA7">
      <w:rPr>
        <w:noProof/>
      </w:rPr>
      <w:t>13.09.2018</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C1A" w:rsidRDefault="003E3C1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6E4190"/>
    <w:multiLevelType w:val="hybridMultilevel"/>
    <w:tmpl w:val="31F4BE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A60"/>
    <w:rsid w:val="00015329"/>
    <w:rsid w:val="00166E3B"/>
    <w:rsid w:val="003E3C1A"/>
    <w:rsid w:val="005A4AA7"/>
    <w:rsid w:val="005A5281"/>
    <w:rsid w:val="00646FBB"/>
    <w:rsid w:val="00683A60"/>
    <w:rsid w:val="00702D90"/>
    <w:rsid w:val="00A21B13"/>
    <w:rsid w:val="00A861A5"/>
    <w:rsid w:val="00B348D1"/>
    <w:rsid w:val="00BA3D4A"/>
    <w:rsid w:val="00C46A6D"/>
    <w:rsid w:val="00E72D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58293"/>
  <w15:chartTrackingRefBased/>
  <w15:docId w15:val="{208078B2-1D99-491C-BC6A-CCDAE637A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E3C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E3C1A"/>
  </w:style>
  <w:style w:type="paragraph" w:styleId="Fuzeile">
    <w:name w:val="footer"/>
    <w:basedOn w:val="Standard"/>
    <w:link w:val="FuzeileZchn"/>
    <w:uiPriority w:val="99"/>
    <w:unhideWhenUsed/>
    <w:rsid w:val="003E3C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E3C1A"/>
  </w:style>
  <w:style w:type="paragraph" w:styleId="Listenabsatz">
    <w:name w:val="List Paragraph"/>
    <w:basedOn w:val="Standard"/>
    <w:uiPriority w:val="34"/>
    <w:qFormat/>
    <w:rsid w:val="00BA3D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645</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MCUpper</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
  <dc:description/>
  <cp:lastModifiedBy>Eric</cp:lastModifiedBy>
  <cp:revision>6</cp:revision>
  <dcterms:created xsi:type="dcterms:W3CDTF">2018-08-29T06:10:00Z</dcterms:created>
  <dcterms:modified xsi:type="dcterms:W3CDTF">2018-09-13T19:54:00Z</dcterms:modified>
</cp:coreProperties>
</file>